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かぶしきかいしゃにいがたでんそう</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株式会社新潟電装</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はせがわ　ひろし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長谷川　寛</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950-2031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新潟市西区 流通センター３丁目１番地３</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1110001003956</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STEP FORWARD, SEE BEYOND　一 歩 踏 み 出 し 、 そ の 先 を 見 よ う</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会社ウェブサイトにて公表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https://niigatadenso.co.jp/PDF/DX%E6%88%A6%E7%95%A5.pdf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記載箇所：DX戦略推進の事業背景、経営ビジョン、DXビジョン、ビジネスモデルの方向性 1/2、ビジネスモデルの方向性 2/2</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ページ：5、6、7、8、9</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DX戦略推進事業背景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①属人化による業務継続リスク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②労働人口減少による人材確保リスク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③市場構造変化による収益モデルの変動リスク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④IT・サイバーリスクの増大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⑤レガシーシステム依存による業務非効率化リスク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お客様に「誠実と責任で奉仕します」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社員の「生きがいと豊かさを求めます」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 会社に「永遠の躍動を与えます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コーポレートスローガン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お客様の抱える課題に対する、最後の砦であること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社員の居心地の良い環境をつくっていくこと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会社が未来永劫続くような存在となること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マインド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お客様に「誠実と責任で奉仕します」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社員の「生きがいと豊かさを求めます」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会社に「永遠の躍動を与えます」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私たちは、誠心誠意でお客様と向き合い、お客様の課題解決の「最後の砦」として技術を磨き、地域の安心・安全・快適を追求した「ソリューション」を提供します。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 Forward, See Beyond.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一歩踏み出し、その先を見よう。</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社員一人ひとりが「一歩踏み出す勇気」を持ち、既存の枠組みや慣習を超えて、デジタル技術を活用しながら「先を見据えた働き方・事業づくり」に挑戦します。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「モノ提供」から「ソリューション提供」への転換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従来の機器販売・施工・修理中心の事業から、 お客様の課題をデータで把握し、最適な解決策を提案・提供する 「課題解決型・ソリューションビジネス」 への転換を進めます。 お客様の困りごとを先読みし、提案から施工・アフターサービスまでを一貫して提供するモデルを構築します。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これにより、品質・スピード・誠実対応で選ばれるブランドを確立します。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「データに基づく経営・サービス」への転換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業務で得られる整備履歴・施工実績・顧客対応記録などのデータを 経営・営業・サービスのあらゆる判断に活かし、データドリブン経営を実現します。データの蓄積・可視化を通じて、品質の安定化・提案精度の向上・アフター対応の迅速化を実現し、顧客満足度と再受注率の向上を図ります。この仕組みを将来的に商品企画・需要予測にも展開し、自社発の新市場創出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「部門間・拠点間の連携強化」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上越・中越・下越の3拠点を有する当社は、地域全体をカバーする強みを活かし、 情報・人材・ノウハウをデジタルで連携させることで、地域全体で課題解決を行うワンチーム型経営を推進します。各拠点の施工・販売・サービスデータを共有することで、地域差を超えた一貫した品質と迅速な対応を実現します。さらに、カーエレクトロニクス事業で培った技術を建設・除雪・物流など新分野にも応用し、地域内での事業領域拡張を進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「技術×人×デジタル」による持続的価値創造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者の熟練ノウハウをデータ化・標準化し、人の知見とデジタル技術を融合させることで、属人化を解消しながら技術継承と革新を両立します。社員一人ひとりが当事者意識を持ち、デジタルを活用して創造的に働く組織文化を育て、「Step Forward, See Beyond（一歩踏み出し、先を見よう）」の精神を体現します。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⑤ 「地域社会と共に成⾧するビジネスモデル」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のカーエレクトロニクス技術・電源設備技術を基盤に、交通安全・防災・インフラ整備など地域課題の解決に貢献します。自治体・地域企業との連携を通じて、「地域の安心・安全・快適な暮らしを支えるDXパートナー」としての役割を強化します。DXを通じ、地域社会・顧客・社員が共に成⾧する持続的な循環モデルを目指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2025年11月実施の取締役会で、「STEP FORWARD, SEE BEYOND　一 歩 踏 み 出 し 、 そ の 先 を 見 よ う」の内容について承認済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STEP FORWARD, SEE BEYOND　一 歩 踏 み 出 し 、 そ の 先 を 見 よ う</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会社ウェブサイトにて公表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https://niigatadenso.co.jp/PDF/DX%E6%88%A6%E7%95%A5.pdf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①情報共有を基盤とした業務の一元化、②AI・RPAを活用した自動化と効率化、③データドリブン経営の確立、④デジタル連携による「ワンチーム経営」の実現、⑤デジタル人材の育成と現場主体の改善推進、①-0 DX推進計画ロードマップ</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ページ：12、13、14、15、16、19</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①情報共有を基盤とした業務の一元化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各拠点・各部門が保有する顧客・施工・整備・売上・請求などの情報を、クラウド上で統合管理する業務デジタル基盤を整備します。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「引き合い → 受注 → 案件対応 → 売上・請求 → アフター対応」までを一気通貫で管理し、情報の分断や属人化を解消します。全社員が共通データにアクセスできる環境を整えることで、意思決定のスピードと正確性を向上させます。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以下を実施し、属人的な情報管理から脱却し、データに基づく組織的意思決定への変革を実現する。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・顧客・施工・整備・売上・請求などの情報をクラウド上で一元管理し、全社員がリアルタイムで参照できる環境を整備する。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・「引き合い→受注→案件対応→売上・請求→アフター対応」に至るまで、各工程で発生するデータを自動的に蓄積・整理し、進捗や成果を可視化する。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・統合されたデータをもとに経営層と現場が共通認識を持ち、迅速かつ正確な意思決定を行える体制を構築する。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②AI・RPAを活用した自動化と効率化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が対応する必要のない定型業務（見積書作成、発注処理、日報入力等）をAI・RPAで自動化します。作業時間・進捗・原価情報を自動集計し、現場管理と経営判断を効率化します。自動化によって生まれた時間を、提案活動・顧客支援・新技術開発などの付加価値業務に再配分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以下を通じ、作業中心の業務構造から脱却し、データを活かして価値を創出する業務体制への変革を実現する。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・見積作成、原価計算、発注処理、日報入力などの定型業務をAI・RPAにより自動化し、業務データをリアルタイムで蓄積する。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・自動化によって得られた工数データ・原価情報を活用し、生産性・原価率・工数の最適化を図る。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・業務効率化により創出された時間を、データ分析や提案活動、新技術開発といった付加価値業務に再配分する。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③データドリブン経営の確立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中で生まれる整備履歴・施工実績・顧客対応記録などを体系的に蓄積し、経営・営業・サービスの全判断に活用します。AI分析を用いて、顧客ニーズや故障傾向、更新需要を予測。データに基づく「アフター提案」「保守提案」を自動的に生成する仕組みを構築します。顧客満足度・受注率・作業効率などのKPIをリアルタイムで可視化し、経営指標としてモニタリング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以下を通じ、経験と勘に依存した経営から脱却し、データに基づく科学的経営への変革を実現する。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・整備履歴・施工実績・顧客対応記録などのデータを体系的に蓄積し、経営・営業・サービスの判断に活用する。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・AI分析により、顧客ニーズや故障傾向、更新需要を予測し、アフター提案や保守提案を自動的に生成する仕組みを構築する。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・受注率・顧客満足度・作業効率などのKPIをリアルタイムで可視化し、データに基づく経営モニタリングを実施する。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④デジタル連携による「ワンチーム経営」の実現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越・中越・下越の3拠点で共通のデジタル基盤を活用し、拠点・部門・職種を超えて情報・人材・ノウハウを共有します。部署横断での案件連携や遠隔サポートを容易にし、地域全体で顧客対応力を高める「一体型オペレーション」を確立します。共有されたデータを基に、チーム単位で成果を可視化し、個人依存から組織成果重視への文化転換を進め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拠点ごとの個別対応から脱却し、地域全体で価値を共創する協働型経営への変革を実現する。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・上越・中越・下越の3拠点で得られる施工・整備・顧客データを集約・分析し、地域や季節による需要傾向を把握する。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・拠点間・部門間でデータを共有することにより、案件連携・遠隔支援を容易にし、全社的な対応力を高める。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・分析データを活用して地域特性に応じた提案やサービス展開を行い、地域全体の最適化と付加価値向上を図る。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⑤デジタル人材の育成と現場主体の改善推進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目的や背景を全社員に理解してもらうため、経営層自らが説明を行い、現場主導の改善提案を促進します。現状業務の課題を社員が自ら可視化し、デジタルツール導入や業務改善案を共有する「プレスト（仮設検証）」を行います。システム構築にあたっては、外部パートナーと協働し、トライ＆エラーで実践的に最適解を導くアプローチを採用します。属人化した業務を共有化し、ワークシェアリング型の運営体制へと移行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以下を通じ、指示待ち型の風土から脱却し、データを根拠に主体的に行動する学習型組織文化への変革を実現する。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・現場社員が日常業務データを分析し、自ら課題を抽出・改善提案を行う仕組みを構築する。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・プレスト（仮設検証）を通じて、社員がデータに基づき改善を実践し、効果を定量的に把握する体制を整備する。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・技術者のノウハウやトラブル対応記録をナレッジ化し、データベースとして共有・教育に活用する。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①-0 DX推進計画ロードマップ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フェーズ1（1年以内）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基盤整備と意識醸成の段階</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フェーズ2（3年以内）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データ活用・業務変革の段階</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フェーズ3（5年以内）</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データ活用・業務変革の段階</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2025年11月実施の取締役会で、「STEP FORWARD, SEE BEYOND　一 歩 踏 み 出 し 、 そ の 先 を 見 よ う」の内容について承認済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STEP FORWARD, SEE BEYOND　一 歩 踏 み 出 し 、 そ の 先 を 見 よ う</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記載箇所：②DX推進体制、③DX推進人財の育成と確保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ページ：23、24</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②DX推進体制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当社は、DX戦略を全社的に推進するため、経営層主導のDX推進委員会を中心に、</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各拠点・各部門にDX推進チームを設置し、現場主導によるデジタル変革を推進する体制を構築している。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DX推進委員会（経営層・部門⾧で構成）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・DX戦略全体の方針・投資・KPI進捗の管理を行い、全社最適を図る。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現場DXリーダー（各拠点・各部門に配置）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・日常業務の中で課題抽出・データ利活用を行い、現場主導の改善活動を推進する。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③DX推進人財の育成と確保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推進を「外部委託による効率化」ではなく、社員の成⾧を通じた自律的な変革の推進と位置づける。経営層が明確な方針を示し、全社員のデジタルリテラシー向上と専門人材の体系的育成を進め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（1）全社員のデジタルリテラシー向上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目的・意義・活用事例を共有する全社研修を年1回実施し、デジタル化への理解を醸成する。クラウド・データ管理・情報セキュリティ等の基礎教育をeラーニング＋OJT形式で実施し、全社員のスキルを標準化する。DX活動の進捗や成功事例を社内ポータルで発信し、全社員が「自分事」としてDXを捉える文化を育む。</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（2）現場DXリーダーの育成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拠点（上越・⾧岡・新潟）から計6名（上越1名・⾧岡2名・新潟3名）をDXリーダーとして選任する。リーダーはデータ分析・RPA活用・改善提案力を重点とした実践型研修を受講し、現場改善の中心的役割を担う。月次のDXミーティングを実施し、拠点間で課題・成果を共有する。改善活動（プレスト:仮設検証）を継続実施し、現場主導での業務改革を推進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（3）専門スキル人材の育成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システム部門を中心に、データ分析・AI・クラウド構築・RPA開発等の専門スキル人材を育成する。ITベンダー・外部研修機関と連携し、最新技術に対応した実践研修を実施する。習得した知識を社内展開する教育リーダー制度を設け、内製スキルの定着と横展開を図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STEP FORWARD, SEE BEYOND　一 歩 踏 み 出 し 、 そ の 先 を 見 よ う</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記載箇所：①ITシステム環境の整備方策 1/3、①ITシステム環境の整備方策 2/3、①ITシステム環境の整備方策 3/3</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ページ：27、28、29</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①ITシステム環境の整備方策 1/3</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（1）クラウド型データ基盤の構築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・顧客・整備・施工・売上・請求などの全社データを統合管理するクラウド型情報共有基盤を構築する。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・各部門が同一データをリアルタイムで参照・更新できる環境を整備し、情報の分断・重複・遅延を防止する。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・業務プロセスをクラウド上に統一し、テレワーク・拠点間連携・遠隔支援を可能とする。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（2）AI・RPAを活用した業務自動化基盤の整備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・見積作成、原価計算、発注処理、日報入力など定型業務をRPAにより自動化し、作業時間を大幅に削減する。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・AIによるデータ分析を活用し、整備履歴・施工実績・顧客行動などを解析して、故障予兆や更新需要を予測する。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・BIツール（データ可視化ツール）を導入し、経営指標・KPI・顧客満足度をリアルタイムに可視化する。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【最新デジタル技術との連携方策】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・各システムをAPI連携・データ連携により統合し、ERP・CRM・会計システム間の自動同期を実現する。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・IoTセンサーやモバイルデバイスから得られる現場データをリアルタイムで収集・分析し、施工・保守品質を向上させる。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・顧客管理（CRM）とAI解析を組み合わせ、予防提案型アフターサービスを自動化する仕組みを整備する。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・将来的には生成AIを活用したナレッジ共有・文書作成支援を導入し、事務効率化と提案精度の向上を図る。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【レガシーシステム刷新・最適化方策】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・従来のオンプレミス型システムを段階的にクラウド環境へ移行し、保守負担と障害リスクを低減する。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・古い業務システムのデータを統合・移行し、二重管理や紙ベース運用を解消する。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・IT資産の棚卸を行い、不要システムの統廃合と再構築を推進する。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・DX推進に伴うシステム更新計画を3カ年で策定し、更新投資を段階的に実施する。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【セキュリティ・ガバナンス強化】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・クラウド利用に際し、アクセス制御・多要素認証・データ暗号化を標準実装する。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・個人情報・顧客情報を対象にした取扱基準を策定し、社内教育を徹底する。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・不正アクセス・ランサムウェア等のリスクに備え、バックアップ体制とインシデント対応計画を整備する。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・DX推進委員会のもとに情報セキュリティ責任者（CISO）を配置し、年1回の監査を実施する。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【DX投資計画と運用管理】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・DX関連投資は、経営企画部門が中心となり、年度予算に基づいて管理する。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・初期段階では、クラウド基盤・AIツール・セキュリティ整備を中心に投資し、効果検証を経て継続的に拡大する。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・投資効果は「業務効率化率」「工数削減」「受注率・再来率向上」などの指標で定量評価し、DX推進委員会で年次レビューを行う。</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STEP FORWARD, SEE BEYOND　一 歩 踏 み 出 し 、 そ の 先 を 見 よ う</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会社ウェブサイトにて公表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https://niigatadenso.co.jp/PDF/DX%E6%88%A6%E7%95%A5.pdf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記載箇所：定量指標、①定型事務工数の50％削減、②ペーパーレス化率70％、③予防提案率30％</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ページ：33、34、35、36</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①定型事務工数の50％削減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【従業員意識】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・社員が「事務負荷が減った」「本来業務に時間を使えるようになった」と感じているか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・マニュアルや手続きが簡素化し、属人性が減ったという声が増えたか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・残業や休日対応が減ったという社員アンケート結果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・担当者のストレス軽減の声、精神的余裕や生産性向上の実感</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②ペーパーレス化率70％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【従業員意識】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・社員が紙のやり取りが減り、作業が早くなった」という実感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・電子承認・電子契約が定着し、紙運用との二重管理がなくなったか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・電子化に対する抵抗や混乱が減少、利用が定着したか ・紙の保管・捜索が不要になり便利」という声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③予防提案率30％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【従業員意識】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・担当者が「提案することが当たり前」という文化に変化したか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・提案の質・根拠・説明力が向上したという評価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・電子化に対する抵抗や混乱が減少、利用が定着したか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・紙の保管・捜索が不要になり便利」という声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④DX研修受講率70%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【従業員意識】</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・社員がデジタルツールの活用に積極的になったか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・DX＝現場改善」という理解が浸透しているか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・研修後、現場で小さな業務改善が生まれたか（紙やExcelの自動化など）</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・意見やアイデアが会議・提案で増えたか</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STEP FORWARD, SEE BEYOND　一 歩 踏 み 出 し 、 そ の 先 を 見 よ う</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会社ウェブサイトにて公表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https://niigatadenso.co.jp/PDF/DX%E6%88%A6%E7%95%A5.pdf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公表媒体：STEP FORWARD, SEE BEYOND　一 歩 踏 み 出 し 、 そ の 先 を 見 よ う</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公表方法：会社ホームページにて公表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公表場所：https://niigatadenso.co.jp/PDF/DX%E6%88%A6%E7%95%A5.pdf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記載箇所：DX認定推進にあたって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当社は創業以来70年にわたり、新潟の地でカーエレクトロニクスと電源設備技術を 通じ、地域の安全・安心を支えてまいりました。 しかしながら、少子高齢化・人材不 足・技術継承といった課題が顕在化し、従来の属人的な働き方やアナログ中心の業 務では、持続的な成⾧が困難な時代を迎えています。こうした環境変化の中で、私た ちはDXを「変革の起点」と位置づけ、 社員一人ひとりがデジタルを活用し、より創造 的に働く組織への進化を目指します。 経営理念である「誠実と責任」を基盤に、技術 とデータの力でお客様の課題解決に貢献し、 地域とともに未来を創る企業として、全社一丸でDX推進に取り組んでまいります。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bSj1bLEDp0Ss8hWIHDMpUeS50GCb49z+Ce8ZmTHjQ81WJhjGgrkaIlANRy3ARuaZ23+NqcOwabMOnjFoTnhRA==" w:salt="fPin56P49E6QDDgrjtgx/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